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B4E8" w14:textId="77777777" w:rsidR="008247AD" w:rsidRPr="00E43721" w:rsidRDefault="00E43721" w:rsidP="00E43721">
      <w:pPr>
        <w:spacing w:after="0"/>
        <w:rPr>
          <w:b/>
        </w:rPr>
      </w:pPr>
      <w:bookmarkStart w:id="0" w:name="_GoBack"/>
      <w:bookmarkEnd w:id="0"/>
      <w:r w:rsidRPr="00E43721">
        <w:rPr>
          <w:b/>
        </w:rPr>
        <w:t>VETERINARSKA ŠKOLA</w:t>
      </w:r>
    </w:p>
    <w:p w14:paraId="5B22EF89" w14:textId="77777777" w:rsidR="00E43721" w:rsidRPr="00E43721" w:rsidRDefault="00E43721" w:rsidP="00E43721">
      <w:pPr>
        <w:spacing w:after="0"/>
        <w:rPr>
          <w:b/>
        </w:rPr>
      </w:pPr>
      <w:r w:rsidRPr="00E43721">
        <w:rPr>
          <w:b/>
        </w:rPr>
        <w:t>ZAGREB, GJURE PREJCA 2</w:t>
      </w:r>
    </w:p>
    <w:p w14:paraId="664C5101" w14:textId="77777777" w:rsidR="00E43721" w:rsidRDefault="00E43721"/>
    <w:p w14:paraId="18CC8555" w14:textId="08D0301C" w:rsidR="00E43721" w:rsidRDefault="00E43721">
      <w:r>
        <w:t xml:space="preserve">Zagreb, </w:t>
      </w:r>
      <w:r w:rsidR="009D08D3">
        <w:t>09</w:t>
      </w:r>
      <w:r>
        <w:t>.</w:t>
      </w:r>
      <w:r w:rsidR="009D08D3">
        <w:t>01</w:t>
      </w:r>
      <w:r w:rsidR="004B5258">
        <w:t>.</w:t>
      </w:r>
      <w:r w:rsidR="009D08D3">
        <w:t>2025</w:t>
      </w:r>
      <w:r>
        <w:t>.</w:t>
      </w:r>
    </w:p>
    <w:p w14:paraId="6D52DF7E" w14:textId="77777777" w:rsidR="00E43721" w:rsidRDefault="00E43721"/>
    <w:p w14:paraId="1DCFD9EE" w14:textId="77777777" w:rsidR="009D08D3" w:rsidRPr="009D08D3" w:rsidRDefault="00E43721" w:rsidP="009D08D3">
      <w:pPr>
        <w:jc w:val="center"/>
        <w:rPr>
          <w:b/>
          <w:sz w:val="36"/>
          <w:szCs w:val="36"/>
        </w:rPr>
      </w:pPr>
      <w:r w:rsidRPr="009D08D3">
        <w:rPr>
          <w:b/>
          <w:sz w:val="36"/>
          <w:szCs w:val="36"/>
        </w:rPr>
        <w:t>O B A V I J E S T   PO N U D I T E L J I M A</w:t>
      </w:r>
    </w:p>
    <w:p w14:paraId="1C7EE7FB" w14:textId="49E82F6A" w:rsidR="009D08D3" w:rsidRDefault="00EA7805" w:rsidP="009D08D3">
      <w:pPr>
        <w:rPr>
          <w:b/>
        </w:rPr>
      </w:pPr>
      <w:r>
        <w:rPr>
          <w:b/>
        </w:rPr>
        <w:t>Obavještavaju se</w:t>
      </w:r>
      <w:r w:rsidR="00E43721" w:rsidRPr="00E43721">
        <w:rPr>
          <w:b/>
        </w:rPr>
        <w:t xml:space="preserve"> turističke</w:t>
      </w:r>
      <w:r w:rsidR="004B5258">
        <w:rPr>
          <w:b/>
        </w:rPr>
        <w:t xml:space="preserve"> agencije</w:t>
      </w:r>
      <w:r w:rsidR="009D08D3">
        <w:rPr>
          <w:b/>
        </w:rPr>
        <w:t>:</w:t>
      </w:r>
      <w:r w:rsidR="00E43721" w:rsidRPr="00E43721">
        <w:rPr>
          <w:b/>
        </w:rPr>
        <w:t xml:space="preserve"> </w:t>
      </w:r>
    </w:p>
    <w:p w14:paraId="458ADE46" w14:textId="4C594F3B" w:rsidR="009D08D3" w:rsidRPr="009D08D3" w:rsidRDefault="009D08D3" w:rsidP="009D08D3">
      <w:pPr>
        <w:pStyle w:val="Odlomakpopisa"/>
        <w:numPr>
          <w:ilvl w:val="0"/>
          <w:numId w:val="1"/>
        </w:numPr>
        <w:spacing w:after="0"/>
        <w:rPr>
          <w:b/>
        </w:rPr>
      </w:pPr>
      <w:r w:rsidRPr="009D08D3">
        <w:rPr>
          <w:b/>
        </w:rPr>
        <w:t>MOLNAR TRAVE</w:t>
      </w:r>
      <w:r>
        <w:rPr>
          <w:b/>
        </w:rPr>
        <w:t>L</w:t>
      </w:r>
    </w:p>
    <w:p w14:paraId="3E73CE66" w14:textId="05165A17" w:rsidR="009D08D3" w:rsidRPr="009D08D3" w:rsidRDefault="009D08D3" w:rsidP="009D08D3">
      <w:pPr>
        <w:pStyle w:val="Odlomakpopisa"/>
        <w:spacing w:after="0"/>
        <w:ind w:left="1068"/>
        <w:rPr>
          <w:b/>
        </w:rPr>
      </w:pPr>
      <w:r w:rsidRPr="009D08D3">
        <w:rPr>
          <w:b/>
        </w:rPr>
        <w:t>LEPIRAC 7,BJELOVAR, 43000</w:t>
      </w:r>
    </w:p>
    <w:p w14:paraId="594B73D2" w14:textId="48B2E34D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2. </w:t>
      </w:r>
      <w:r>
        <w:rPr>
          <w:b/>
        </w:rPr>
        <w:t xml:space="preserve">  </w:t>
      </w:r>
      <w:r w:rsidRPr="009D08D3">
        <w:rPr>
          <w:b/>
        </w:rPr>
        <w:t>TOP TOURS</w:t>
      </w:r>
      <w:r>
        <w:rPr>
          <w:b/>
        </w:rPr>
        <w:t>,</w:t>
      </w:r>
      <w:r w:rsidRPr="009D08D3">
        <w:rPr>
          <w:b/>
        </w:rPr>
        <w:t>ALEJA LIPA 1D</w:t>
      </w:r>
    </w:p>
    <w:p w14:paraId="3EA734DA" w14:textId="136C3EC2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    </w:t>
      </w:r>
      <w:r>
        <w:rPr>
          <w:b/>
        </w:rPr>
        <w:t xml:space="preserve">  </w:t>
      </w:r>
      <w:r w:rsidRPr="009D08D3">
        <w:rPr>
          <w:b/>
        </w:rPr>
        <w:t>ZAGREB-DUBRAVA 10040</w:t>
      </w:r>
    </w:p>
    <w:p w14:paraId="2FA368D0" w14:textId="17AC6955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3. </w:t>
      </w:r>
      <w:r>
        <w:rPr>
          <w:b/>
        </w:rPr>
        <w:t xml:space="preserve">  </w:t>
      </w:r>
      <w:r w:rsidRPr="009D08D3">
        <w:rPr>
          <w:b/>
        </w:rPr>
        <w:t>OBORD d.o.o.</w:t>
      </w:r>
    </w:p>
    <w:p w14:paraId="2AF8B055" w14:textId="19415A16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   </w:t>
      </w:r>
      <w:r>
        <w:rPr>
          <w:b/>
        </w:rPr>
        <w:t xml:space="preserve">   </w:t>
      </w:r>
      <w:r w:rsidRPr="009D08D3">
        <w:rPr>
          <w:b/>
        </w:rPr>
        <w:t>TRUMBIĆEVA 6</w:t>
      </w:r>
    </w:p>
    <w:p w14:paraId="21916C45" w14:textId="7B29B4B0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    </w:t>
      </w:r>
      <w:r>
        <w:rPr>
          <w:b/>
        </w:rPr>
        <w:t xml:space="preserve">  </w:t>
      </w:r>
      <w:r w:rsidRPr="009D08D3">
        <w:rPr>
          <w:b/>
        </w:rPr>
        <w:t xml:space="preserve">ZAGREB, 10000 </w:t>
      </w:r>
    </w:p>
    <w:p w14:paraId="62F3602A" w14:textId="0A05B4B5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4. </w:t>
      </w:r>
      <w:r>
        <w:rPr>
          <w:b/>
        </w:rPr>
        <w:t xml:space="preserve">  </w:t>
      </w:r>
      <w:r w:rsidRPr="009D08D3">
        <w:rPr>
          <w:b/>
        </w:rPr>
        <w:t>SPERANZA D.O.O.</w:t>
      </w:r>
    </w:p>
    <w:p w14:paraId="2DBD27F1" w14:textId="17F24578" w:rsidR="009D08D3" w:rsidRPr="009D08D3" w:rsidRDefault="009D08D3" w:rsidP="009D08D3">
      <w:pPr>
        <w:spacing w:after="0"/>
        <w:ind w:firstLine="708"/>
        <w:rPr>
          <w:b/>
        </w:rPr>
      </w:pPr>
      <w:r w:rsidRPr="009D08D3">
        <w:rPr>
          <w:b/>
        </w:rPr>
        <w:t xml:space="preserve">    </w:t>
      </w:r>
      <w:r>
        <w:rPr>
          <w:b/>
        </w:rPr>
        <w:t xml:space="preserve">  </w:t>
      </w:r>
      <w:r w:rsidRPr="009D08D3">
        <w:rPr>
          <w:b/>
        </w:rPr>
        <w:t>TRAKOŠĆANSKA 30</w:t>
      </w:r>
    </w:p>
    <w:p w14:paraId="198BFAFA" w14:textId="77777777" w:rsidR="009D08D3" w:rsidRDefault="009D08D3" w:rsidP="009D08D3">
      <w:pPr>
        <w:ind w:firstLine="708"/>
      </w:pPr>
      <w:r w:rsidRPr="009D08D3">
        <w:rPr>
          <w:b/>
        </w:rPr>
        <w:t xml:space="preserve">   </w:t>
      </w:r>
      <w:r>
        <w:rPr>
          <w:b/>
        </w:rPr>
        <w:t xml:space="preserve"> </w:t>
      </w:r>
      <w:r w:rsidRPr="009D08D3">
        <w:rPr>
          <w:b/>
        </w:rPr>
        <w:t xml:space="preserve"> 10 000 ZAGREB</w:t>
      </w:r>
    </w:p>
    <w:p w14:paraId="5F10AFC7" w14:textId="41AB7129" w:rsidR="00E43721" w:rsidRDefault="00E43721" w:rsidP="009D08D3">
      <w:pPr>
        <w:ind w:firstLine="708"/>
        <w:rPr>
          <w:b/>
        </w:rPr>
      </w:pPr>
      <w:r>
        <w:t xml:space="preserve">  ponuditelji na javni poziv za organizaciju višednevne ekskurzije broj 02/</w:t>
      </w:r>
      <w:r w:rsidR="009D08D3">
        <w:t>24</w:t>
      </w:r>
      <w:r>
        <w:t xml:space="preserve">  </w:t>
      </w:r>
      <w:r w:rsidR="00EA7805">
        <w:rPr>
          <w:b/>
        </w:rPr>
        <w:t xml:space="preserve">da je na roditeljskom sastanku održanom dana </w:t>
      </w:r>
      <w:r w:rsidR="004B5258">
        <w:rPr>
          <w:b/>
        </w:rPr>
        <w:t>08</w:t>
      </w:r>
      <w:r w:rsidR="00EA7805">
        <w:rPr>
          <w:b/>
        </w:rPr>
        <w:t xml:space="preserve">. </w:t>
      </w:r>
      <w:r w:rsidR="009D08D3">
        <w:rPr>
          <w:b/>
        </w:rPr>
        <w:t>siječnja</w:t>
      </w:r>
      <w:r w:rsidR="00EA7805">
        <w:rPr>
          <w:b/>
        </w:rPr>
        <w:t xml:space="preserve"> </w:t>
      </w:r>
      <w:r w:rsidR="009D08D3">
        <w:rPr>
          <w:b/>
        </w:rPr>
        <w:t>2024</w:t>
      </w:r>
      <w:r w:rsidR="00EA7805">
        <w:rPr>
          <w:b/>
        </w:rPr>
        <w:t>. godine većinom glasova  za organizaciju višednevne ekskurzije izabrana turistička agencija Speranza.</w:t>
      </w:r>
    </w:p>
    <w:p w14:paraId="1E345E28" w14:textId="77777777" w:rsidR="00E43721" w:rsidRDefault="00E43721" w:rsidP="00E43721">
      <w:pPr>
        <w:ind w:firstLine="708"/>
        <w:rPr>
          <w:b/>
        </w:rPr>
      </w:pPr>
    </w:p>
    <w:p w14:paraId="5A0CD77B" w14:textId="77777777" w:rsidR="00E43721" w:rsidRDefault="00E43721" w:rsidP="00E43721">
      <w:pPr>
        <w:ind w:firstLine="708"/>
        <w:rPr>
          <w:b/>
        </w:rPr>
      </w:pPr>
    </w:p>
    <w:p w14:paraId="39B3774E" w14:textId="77777777" w:rsidR="004B5258" w:rsidRPr="004B5258" w:rsidRDefault="00E43721" w:rsidP="004B5258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5258" w:rsidRPr="004B5258">
        <w:rPr>
          <w:b/>
        </w:rPr>
        <w:t>Povjerenstvo za provedbu javnog</w:t>
      </w:r>
    </w:p>
    <w:p w14:paraId="34F4BB36" w14:textId="77777777" w:rsidR="00E43721" w:rsidRPr="00E43721" w:rsidRDefault="004B5258" w:rsidP="004B5258">
      <w:pPr>
        <w:ind w:left="4248" w:firstLine="708"/>
        <w:rPr>
          <w:b/>
        </w:rPr>
      </w:pPr>
      <w:r w:rsidRPr="004B5258">
        <w:rPr>
          <w:b/>
        </w:rPr>
        <w:t>poziva i izbor najpovoljnije ponude</w:t>
      </w:r>
    </w:p>
    <w:p w14:paraId="2BBED239" w14:textId="77777777" w:rsidR="00E43721" w:rsidRDefault="00E43721"/>
    <w:p w14:paraId="529392BF" w14:textId="77777777" w:rsidR="00E43721" w:rsidRDefault="00E43721"/>
    <w:p w14:paraId="02719284" w14:textId="77777777" w:rsidR="00E43721" w:rsidRDefault="00E43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26B3"/>
    <w:multiLevelType w:val="hybridMultilevel"/>
    <w:tmpl w:val="384059CA"/>
    <w:lvl w:ilvl="0" w:tplc="FF585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1"/>
    <w:rsid w:val="003C60EC"/>
    <w:rsid w:val="004B5258"/>
    <w:rsid w:val="00596103"/>
    <w:rsid w:val="00596909"/>
    <w:rsid w:val="008247AD"/>
    <w:rsid w:val="009D08D3"/>
    <w:rsid w:val="00A474AD"/>
    <w:rsid w:val="00E43721"/>
    <w:rsid w:val="00E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91B"/>
  <w15:chartTrackingRefBased/>
  <w15:docId w15:val="{AE2499B9-AF24-4ACD-B379-ED37730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2019-03-12T12:16:00Z</cp:lastPrinted>
  <dcterms:created xsi:type="dcterms:W3CDTF">2025-01-09T11:50:00Z</dcterms:created>
  <dcterms:modified xsi:type="dcterms:W3CDTF">2025-01-09T11:50:00Z</dcterms:modified>
</cp:coreProperties>
</file>