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9F45A" w14:textId="551ADC50" w:rsidR="004455B9" w:rsidRDefault="004455B9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b/>
          <w:bCs/>
          <w:color w:val="222222"/>
          <w:shd w:val="clear" w:color="auto" w:fill="FFFFFF"/>
        </w:rPr>
        <w:t>Obavijest za roditelje - N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acionaln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a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 xml:space="preserve"> konferencij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a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 xml:space="preserve"> „ADHD u svim smjerovima“</w:t>
      </w:r>
    </w:p>
    <w:p w14:paraId="3043ABD9" w14:textId="77777777" w:rsidR="004455B9" w:rsidRDefault="004455B9">
      <w:pPr>
        <w:rPr>
          <w:rFonts w:ascii="Arial" w:hAnsi="Arial" w:cs="Arial"/>
          <w:color w:val="222222"/>
          <w:shd w:val="clear" w:color="auto" w:fill="FFFFFF"/>
        </w:rPr>
      </w:pPr>
    </w:p>
    <w:p w14:paraId="776DB269" w14:textId="101FD539" w:rsidR="00C21085" w:rsidRDefault="004455B9">
      <w:r>
        <w:rPr>
          <w:rFonts w:ascii="Arial" w:hAnsi="Arial" w:cs="Arial"/>
          <w:color w:val="222222"/>
          <w:shd w:val="clear" w:color="auto" w:fill="FFFFFF"/>
        </w:rPr>
        <w:t>Poštovani,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pozivamo Vas na 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 xml:space="preserve">nacionalnu konferenciju „ADHD u svim smjerovima“, koja će se održati 25. listopada 2025. u </w:t>
      </w:r>
      <w:proofErr w:type="spellStart"/>
      <w:r>
        <w:rPr>
          <w:rFonts w:ascii="Arial" w:hAnsi="Arial" w:cs="Arial"/>
          <w:b/>
          <w:bCs/>
          <w:color w:val="222222"/>
          <w:shd w:val="clear" w:color="auto" w:fill="FFFFFF"/>
        </w:rPr>
        <w:t>Wespa</w:t>
      </w:r>
      <w:proofErr w:type="spellEnd"/>
      <w:r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222222"/>
          <w:shd w:val="clear" w:color="auto" w:fill="FFFFFF"/>
        </w:rPr>
        <w:t>Spaces</w:t>
      </w:r>
      <w:proofErr w:type="spellEnd"/>
      <w:r>
        <w:rPr>
          <w:rFonts w:ascii="Arial" w:hAnsi="Arial" w:cs="Arial"/>
          <w:b/>
          <w:bCs/>
          <w:color w:val="222222"/>
          <w:shd w:val="clear" w:color="auto" w:fill="FFFFFF"/>
        </w:rPr>
        <w:t>, Green Gold, Radnička cesta 50, Zagreb, od 9:00 do 17:00 sati.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Konferenciju organizira Udruga Buđenje s ciljem boljeg razumijevanja ADHD-a i pružanja podrške djeci, mladima i odraslima.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Sudionike očekuju predavanja uglednih stručnjaka iz područja zdravstva i obrazovanja – psihijatara, psihologa, edukatora i terapeuta. Program obuhvaća teme poput ADHD-a kod djece i odraslih, psihološke dijagnostike, kognitivnih strategija učenja, mentalnog zdravlja te završnu panel-raspravu „ADHD u svim smjerovima – od školskih klupa do odrasle dobi“.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Konferencija je namijenjena stručnjacima, roditeljima, studentima i svima zainteresiranima za dublje razumijevanje ADHD-a.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Više informacija o programu i prijavu možete pronaći na web stranici udruge Buđenje: </w:t>
      </w:r>
      <w:hyperlink r:id="rId4" w:tgtFrame="_blank" w:history="1">
        <w:r>
          <w:rPr>
            <w:rStyle w:val="Hiperveza"/>
            <w:rFonts w:ascii="Arial" w:hAnsi="Arial" w:cs="Arial"/>
            <w:color w:val="1155CC"/>
            <w:shd w:val="clear" w:color="auto" w:fill="FFFFFF"/>
          </w:rPr>
          <w:t>http://budenje.hr/konferencija-adhd-u-svim-smjerovima/</w:t>
        </w:r>
      </w:hyperlink>
    </w:p>
    <w:p w14:paraId="12F377E1" w14:textId="77777777" w:rsidR="004455B9" w:rsidRDefault="004455B9"/>
    <w:p w14:paraId="484A587B" w14:textId="1ADE9CEE" w:rsidR="004455B9" w:rsidRDefault="004455B9">
      <w:r>
        <w:rPr>
          <w:rFonts w:ascii="Arial" w:hAnsi="Arial" w:cs="Arial"/>
          <w:color w:val="222222"/>
          <w:shd w:val="clear" w:color="auto" w:fill="FFFFFF"/>
        </w:rPr>
        <w:t>Buđenje - udruga za razumijevanje ADHD-a, ZAGREB</w:t>
      </w:r>
      <w:r>
        <w:rPr>
          <w:rFonts w:ascii="Arial" w:hAnsi="Arial" w:cs="Arial"/>
          <w:color w:val="222222"/>
        </w:rPr>
        <w:br/>
      </w:r>
      <w:hyperlink r:id="rId5" w:tgtFrame="_blank" w:history="1">
        <w:r>
          <w:rPr>
            <w:rStyle w:val="Hiperveza"/>
            <w:rFonts w:ascii="Arial" w:hAnsi="Arial" w:cs="Arial"/>
            <w:color w:val="1155CC"/>
            <w:shd w:val="clear" w:color="auto" w:fill="FFFFFF"/>
          </w:rPr>
          <w:t>www.budenje.hr</w:t>
        </w:r>
      </w:hyperlink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mobitel : 098 / 997 - 8915</w:t>
      </w:r>
    </w:p>
    <w:sectPr w:rsidR="004455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5B9"/>
    <w:rsid w:val="00427A65"/>
    <w:rsid w:val="004455B9"/>
    <w:rsid w:val="00C21085"/>
    <w:rsid w:val="00F3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DAF0B"/>
  <w15:chartTrackingRefBased/>
  <w15:docId w15:val="{A727F2D3-C069-4E4D-A9E3-316CDF1BA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455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455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455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455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455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455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455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455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455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455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455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455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455B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455B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455B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455B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455B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455B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455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455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455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455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455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455B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455B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455B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455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455B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455B9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semiHidden/>
    <w:unhideWhenUsed/>
    <w:rsid w:val="004455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udenje.hr/" TargetMode="External"/><Relationship Id="rId4" Type="http://schemas.openxmlformats.org/officeDocument/2006/relationships/hyperlink" Target="http://budenje.hr/konferencija-adhd-u-svim-smjerovima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Ružica Belić</dc:creator>
  <cp:keywords/>
  <dc:description/>
  <cp:lastModifiedBy>Ružica Belić</cp:lastModifiedBy>
  <cp:revision>1</cp:revision>
  <dcterms:created xsi:type="dcterms:W3CDTF">2025-09-19T09:31:00Z</dcterms:created>
  <dcterms:modified xsi:type="dcterms:W3CDTF">2025-09-19T09:33:00Z</dcterms:modified>
</cp:coreProperties>
</file>